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AFB" w:rsidRDefault="002E2AFB" w:rsidP="00EB191E">
      <w:pPr>
        <w:rPr>
          <w:rFonts w:ascii="Times New Roman" w:hAnsi="Times New Roman" w:cs="Times New Roman"/>
          <w:b/>
          <w:sz w:val="32"/>
          <w:szCs w:val="24"/>
        </w:rPr>
      </w:pPr>
      <w:r w:rsidRPr="00DB6BF4">
        <w:rPr>
          <w:rFonts w:ascii="Times New Roman" w:hAnsi="Times New Roman" w:cs="Times New Roman"/>
          <w:b/>
          <w:sz w:val="32"/>
          <w:szCs w:val="24"/>
        </w:rPr>
        <w:t>LĀRA vasaras skola</w:t>
      </w:r>
      <w:r w:rsidR="0090548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D2F55">
        <w:rPr>
          <w:rFonts w:ascii="Times New Roman" w:hAnsi="Times New Roman" w:cs="Times New Roman"/>
          <w:b/>
          <w:sz w:val="32"/>
          <w:szCs w:val="24"/>
        </w:rPr>
        <w:t>2023</w:t>
      </w:r>
      <w:r w:rsidR="00A36854"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4D2F55" w:rsidRDefault="004D2F55" w:rsidP="004D2F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Baltvilla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Senču prospekts 45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Baltezers, Garkalnes nov</w:t>
      </w:r>
      <w:r>
        <w:rPr>
          <w:rFonts w:ascii="Times New Roman" w:hAnsi="Times New Roman"/>
          <w:sz w:val="24"/>
          <w:szCs w:val="24"/>
        </w:rPr>
        <w:t>ads 9.-10.jūnijs 2023</w:t>
      </w:r>
    </w:p>
    <w:p w:rsidR="004D2F55" w:rsidRDefault="004D2F55" w:rsidP="004D2F5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D2F55" w:rsidRDefault="002E2AFB">
      <w:pPr>
        <w:rPr>
          <w:rFonts w:ascii="Times New Roman" w:hAnsi="Times New Roman" w:cs="Times New Roman"/>
          <w:sz w:val="24"/>
          <w:szCs w:val="24"/>
        </w:rPr>
      </w:pPr>
      <w:r w:rsidRPr="00DB6BF4">
        <w:rPr>
          <w:rFonts w:ascii="Times New Roman" w:hAnsi="Times New Roman" w:cs="Times New Roman"/>
          <w:sz w:val="24"/>
          <w:szCs w:val="24"/>
        </w:rPr>
        <w:t xml:space="preserve">Piektdiena, </w:t>
      </w:r>
      <w:r w:rsidR="004D2F55">
        <w:rPr>
          <w:rFonts w:ascii="Times New Roman" w:hAnsi="Times New Roman" w:cs="Times New Roman"/>
          <w:sz w:val="24"/>
          <w:szCs w:val="24"/>
        </w:rPr>
        <w:t>9</w:t>
      </w:r>
      <w:r w:rsidRPr="00DB6BF4">
        <w:rPr>
          <w:rFonts w:ascii="Times New Roman" w:hAnsi="Times New Roman" w:cs="Times New Roman"/>
          <w:sz w:val="24"/>
          <w:szCs w:val="24"/>
        </w:rPr>
        <w:t>. Jūnijs</w:t>
      </w:r>
      <w:r w:rsidR="001A27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6CB3" w:rsidRPr="00DB6BF4" w:rsidRDefault="001A2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668"/>
        <w:gridCol w:w="3572"/>
        <w:gridCol w:w="3657"/>
      </w:tblGrid>
      <w:tr w:rsidR="00DB6BF4" w:rsidRPr="00DB6BF4" w:rsidTr="00D90426">
        <w:tc>
          <w:tcPr>
            <w:tcW w:w="1668" w:type="dxa"/>
            <w:shd w:val="clear" w:color="auto" w:fill="auto"/>
          </w:tcPr>
          <w:p w:rsidR="00DB6BF4" w:rsidRPr="000B117C" w:rsidRDefault="004D2F55" w:rsidP="002E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DB6BF4" w:rsidRPr="000B117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BF4" w:rsidRPr="000B1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B6BF4" w:rsidRPr="00C41CE3" w:rsidRDefault="004D2F55" w:rsidP="00C41C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E3">
              <w:rPr>
                <w:rFonts w:ascii="Times New Roman" w:hAnsi="Times New Roman" w:cs="Times New Roman"/>
                <w:sz w:val="24"/>
                <w:szCs w:val="24"/>
              </w:rPr>
              <w:t>Ierašanās, r</w:t>
            </w:r>
            <w:r w:rsidR="00DB6BF4" w:rsidRPr="00C41CE3">
              <w:rPr>
                <w:rFonts w:ascii="Times New Roman" w:hAnsi="Times New Roman" w:cs="Times New Roman"/>
                <w:sz w:val="24"/>
                <w:szCs w:val="24"/>
              </w:rPr>
              <w:t>eģistrācija</w:t>
            </w:r>
            <w:r w:rsidR="00437DB2" w:rsidRPr="00C41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B6BF4" w:rsidRPr="00DB6BF4" w:rsidTr="000A2AB8">
        <w:tc>
          <w:tcPr>
            <w:tcW w:w="1668" w:type="dxa"/>
            <w:shd w:val="clear" w:color="auto" w:fill="auto"/>
          </w:tcPr>
          <w:p w:rsidR="004D3413" w:rsidRPr="000B117C" w:rsidRDefault="00DB6BF4" w:rsidP="009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D2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59F" w:rsidRPr="000B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13" w:rsidRPr="000B11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D2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3413" w:rsidRPr="000B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2" w:type="dxa"/>
            <w:shd w:val="clear" w:color="auto" w:fill="auto"/>
          </w:tcPr>
          <w:p w:rsidR="00DB6BF4" w:rsidRPr="00C41CE3" w:rsidRDefault="004D2F55" w:rsidP="00C41C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E3">
              <w:rPr>
                <w:rFonts w:ascii="Times New Roman" w:hAnsi="Times New Roman" w:cs="Times New Roman"/>
                <w:sz w:val="24"/>
                <w:szCs w:val="24"/>
              </w:rPr>
              <w:t>Vasaras skolas a</w:t>
            </w:r>
            <w:r w:rsidR="00A36854" w:rsidRPr="00C41CE3">
              <w:rPr>
                <w:rFonts w:ascii="Times New Roman" w:hAnsi="Times New Roman" w:cs="Times New Roman"/>
                <w:sz w:val="24"/>
                <w:szCs w:val="24"/>
              </w:rPr>
              <w:t>tklāšana</w:t>
            </w:r>
          </w:p>
          <w:p w:rsidR="00A36854" w:rsidRPr="000B117C" w:rsidRDefault="00A36854" w:rsidP="0008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9F" w:rsidRPr="000B117C" w:rsidRDefault="006C359F" w:rsidP="0008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:rsidR="005F26DA" w:rsidRPr="000B117C" w:rsidRDefault="004D2F55" w:rsidP="009054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Anda Nulle</w:t>
            </w:r>
          </w:p>
          <w:p w:rsidR="00DB6BF4" w:rsidRPr="000B117C" w:rsidRDefault="004D3413" w:rsidP="004D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LĀRA prezidente</w:t>
            </w:r>
          </w:p>
        </w:tc>
      </w:tr>
      <w:tr w:rsidR="00DB6BF4" w:rsidRPr="00DB6BF4" w:rsidTr="000A2AB8">
        <w:tc>
          <w:tcPr>
            <w:tcW w:w="1668" w:type="dxa"/>
            <w:shd w:val="clear" w:color="auto" w:fill="auto"/>
          </w:tcPr>
          <w:p w:rsidR="00DB6BF4" w:rsidRPr="000B117C" w:rsidRDefault="004D2F55" w:rsidP="00082D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="00DB6BF4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DB6BF4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16.00</w:t>
            </w:r>
          </w:p>
          <w:p w:rsidR="00082D70" w:rsidRPr="000B117C" w:rsidRDefault="00082D70" w:rsidP="0008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:rsidR="00DB6BF4" w:rsidRPr="00C41CE3" w:rsidRDefault="004D2F55" w:rsidP="00C41C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Apaļā galda diskusijas par rehabilitācijas nosūtījumiem, nosūtījumu saturu </w:t>
            </w:r>
            <w:r w:rsidR="003F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atšķirīgie pacientu mērķi rehabilitācijā </w:t>
            </w:r>
            <w:r w:rsidRPr="00C4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u.c.aktuāli jautājumi</w:t>
            </w:r>
          </w:p>
        </w:tc>
        <w:tc>
          <w:tcPr>
            <w:tcW w:w="3657" w:type="dxa"/>
            <w:shd w:val="clear" w:color="auto" w:fill="auto"/>
          </w:tcPr>
          <w:p w:rsidR="00DB6BF4" w:rsidRDefault="004D2F55" w:rsidP="00DF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Diskusiju vada Zaiga Kalnbērza </w:t>
            </w:r>
          </w:p>
          <w:p w:rsidR="004D2F55" w:rsidRPr="000B117C" w:rsidRDefault="004D2F55" w:rsidP="00DF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LĀRA viceprezidente</w:t>
            </w:r>
          </w:p>
        </w:tc>
      </w:tr>
      <w:tr w:rsidR="009E6CCC" w:rsidRPr="00DB6BF4" w:rsidTr="000A2AB8">
        <w:tc>
          <w:tcPr>
            <w:tcW w:w="1668" w:type="dxa"/>
            <w:shd w:val="clear" w:color="auto" w:fill="auto"/>
          </w:tcPr>
          <w:p w:rsidR="009E6CCC" w:rsidRPr="000B117C" w:rsidRDefault="004D2F55" w:rsidP="00082D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="009E6CCC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00</w:t>
            </w:r>
            <w:r w:rsidR="009E6CCC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082D70" w:rsidRPr="000B117C" w:rsidRDefault="00082D70" w:rsidP="00082D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2" w:type="dxa"/>
            <w:shd w:val="clear" w:color="auto" w:fill="auto"/>
          </w:tcPr>
          <w:p w:rsidR="009E6CCC" w:rsidRPr="00C41CE3" w:rsidRDefault="004D2F55" w:rsidP="00C41C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</w:t>
            </w:r>
          </w:p>
        </w:tc>
        <w:tc>
          <w:tcPr>
            <w:tcW w:w="3657" w:type="dxa"/>
            <w:shd w:val="clear" w:color="auto" w:fill="auto"/>
          </w:tcPr>
          <w:p w:rsidR="006C359F" w:rsidRPr="000B117C" w:rsidRDefault="006C359F" w:rsidP="009E6C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E6CCC" w:rsidRPr="00DB6BF4" w:rsidTr="005B41CC">
        <w:trPr>
          <w:trHeight w:val="425"/>
        </w:trPr>
        <w:tc>
          <w:tcPr>
            <w:tcW w:w="1668" w:type="dxa"/>
            <w:shd w:val="clear" w:color="auto" w:fill="auto"/>
          </w:tcPr>
          <w:p w:rsidR="009E6CCC" w:rsidRDefault="00437DB2" w:rsidP="009E46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</w:t>
            </w:r>
            <w:r w:rsidR="004D2F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="00BC0EBA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4D2F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17.00</w:t>
            </w:r>
          </w:p>
          <w:p w:rsidR="004D2F55" w:rsidRPr="000B117C" w:rsidRDefault="004D2F55" w:rsidP="009E46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2" w:type="dxa"/>
            <w:shd w:val="clear" w:color="auto" w:fill="auto"/>
          </w:tcPr>
          <w:p w:rsidR="00082D70" w:rsidRPr="00C41CE3" w:rsidRDefault="004D2F55" w:rsidP="00C41C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Rehabilitācijas daudzveidība Latvijas kontekstā.Prakses piemēri.</w:t>
            </w:r>
            <w:r w:rsidR="007F15D6" w:rsidRPr="00C4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:rsidR="00297968" w:rsidRPr="000B117C" w:rsidRDefault="004D2F55" w:rsidP="0043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Rīgas un reģionu FRM ārsti</w:t>
            </w:r>
          </w:p>
        </w:tc>
      </w:tr>
      <w:tr w:rsidR="009E6CCC" w:rsidRPr="00DB6BF4" w:rsidTr="000A2AB8">
        <w:tc>
          <w:tcPr>
            <w:tcW w:w="1668" w:type="dxa"/>
            <w:shd w:val="clear" w:color="auto" w:fill="auto"/>
          </w:tcPr>
          <w:p w:rsidR="00F80D4B" w:rsidRDefault="00F80D4B" w:rsidP="00F44D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1.grupa:</w:t>
            </w:r>
          </w:p>
          <w:p w:rsidR="009E6CCC" w:rsidRPr="000B117C" w:rsidRDefault="00F80D4B" w:rsidP="00F44D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17.00</w:t>
            </w:r>
            <w:r w:rsidR="00B226BA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19.30</w:t>
            </w:r>
          </w:p>
          <w:p w:rsidR="005B41CC" w:rsidRDefault="005B41CC" w:rsidP="00F44D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80D4B" w:rsidRDefault="00F80D4B" w:rsidP="00F44D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2.grupa:</w:t>
            </w:r>
          </w:p>
          <w:p w:rsidR="00F80D4B" w:rsidRPr="000B117C" w:rsidRDefault="00F80D4B" w:rsidP="00F44D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17.00-19.30</w:t>
            </w:r>
          </w:p>
        </w:tc>
        <w:tc>
          <w:tcPr>
            <w:tcW w:w="3572" w:type="dxa"/>
            <w:shd w:val="clear" w:color="auto" w:fill="auto"/>
          </w:tcPr>
          <w:p w:rsidR="009E6CCC" w:rsidRPr="00C41CE3" w:rsidRDefault="00F80D4B" w:rsidP="00C4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CE3">
              <w:rPr>
                <w:rFonts w:ascii="Times New Roman" w:hAnsi="Times New Roman"/>
                <w:sz w:val="24"/>
                <w:szCs w:val="24"/>
              </w:rPr>
              <w:t>Ultrasonogrāfijas meisarklase (praktiskās nodarbības)</w:t>
            </w:r>
          </w:p>
          <w:p w:rsidR="00F80D4B" w:rsidRDefault="00F80D4B" w:rsidP="005B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0D4B" w:rsidRPr="00C41CE3" w:rsidRDefault="00F80D4B" w:rsidP="00C41C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Apaļā galda diskusijas turpinājums: kvalitātes kritēriju apspriešana</w:t>
            </w:r>
            <w:r w:rsidR="003F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u.c.</w:t>
            </w:r>
            <w:r w:rsidR="0069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:rsidR="00F80D4B" w:rsidRDefault="00F80D4B" w:rsidP="00B226BA">
            <w:pPr>
              <w:rPr>
                <w:rFonts w:ascii="Times New Roman" w:hAnsi="Times New Roman"/>
                <w:sz w:val="24"/>
                <w:szCs w:val="24"/>
              </w:rPr>
            </w:pPr>
            <w:r w:rsidRPr="00CC157C">
              <w:rPr>
                <w:rFonts w:ascii="Times New Roman" w:hAnsi="Times New Roman"/>
                <w:sz w:val="24"/>
                <w:szCs w:val="24"/>
              </w:rPr>
              <w:t>Viktors Ļiņovs</w:t>
            </w:r>
          </w:p>
          <w:p w:rsidR="009E6CCC" w:rsidRDefault="00F80D4B" w:rsidP="00B226BA">
            <w:pPr>
              <w:rPr>
                <w:rFonts w:ascii="Times New Roman" w:hAnsi="Times New Roman"/>
                <w:sz w:val="24"/>
                <w:szCs w:val="24"/>
              </w:rPr>
            </w:pPr>
            <w:r w:rsidRPr="00CC157C">
              <w:rPr>
                <w:rFonts w:ascii="Times New Roman" w:hAnsi="Times New Roman"/>
                <w:sz w:val="24"/>
                <w:szCs w:val="24"/>
              </w:rPr>
              <w:t>Ultrasonogrāfijas asociācijas pre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CC157C">
              <w:rPr>
                <w:rFonts w:ascii="Times New Roman" w:hAnsi="Times New Roman"/>
                <w:sz w:val="24"/>
                <w:szCs w:val="24"/>
              </w:rPr>
              <w:t>idents.</w:t>
            </w:r>
          </w:p>
          <w:p w:rsidR="00C41CE3" w:rsidRDefault="00C41CE3" w:rsidP="00B226BA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0D4B" w:rsidRPr="00C41CE3" w:rsidRDefault="00F80D4B" w:rsidP="00B226BA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CE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 w:rsidRPr="00C41CE3">
              <w:rPr>
                <w:rStyle w:val="apple-converted-space"/>
                <w:rFonts w:ascii="Times New Roman" w:hAnsi="Times New Roman" w:cs="Times New Roman"/>
              </w:rPr>
              <w:t>iskusiju vada LĀRA valdes locekļi</w:t>
            </w:r>
          </w:p>
          <w:p w:rsidR="00F80D4B" w:rsidRDefault="00F80D4B" w:rsidP="00B226BA">
            <w:pPr>
              <w:rPr>
                <w:rStyle w:val="apple-converted-space"/>
                <w:color w:val="000000" w:themeColor="text1"/>
              </w:rPr>
            </w:pPr>
          </w:p>
          <w:p w:rsidR="00F80D4B" w:rsidRPr="000B117C" w:rsidRDefault="00F80D4B" w:rsidP="00B226BA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80D4B" w:rsidRPr="00DB6BF4" w:rsidTr="00D90426">
        <w:tc>
          <w:tcPr>
            <w:tcW w:w="1668" w:type="dxa"/>
            <w:shd w:val="clear" w:color="auto" w:fill="auto"/>
          </w:tcPr>
          <w:p w:rsidR="00F80D4B" w:rsidRPr="000B117C" w:rsidRDefault="00C41CE3" w:rsidP="00BC0EB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 20.30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80D4B" w:rsidRPr="000B117C" w:rsidRDefault="00F80D4B" w:rsidP="00BC0EBA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Vakariņas</w:t>
            </w:r>
            <w:r w:rsidR="00C41CE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, dejas, naksnīgas pastaigas. </w:t>
            </w:r>
            <w:r w:rsidRPr="000B117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41CE3" w:rsidRPr="000B1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Zvaigžņu skaitīšana.</w:t>
            </w:r>
            <w:r w:rsidR="00C41CE3" w:rsidRPr="000B117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:rsidR="000B117C" w:rsidRDefault="000B117C" w:rsidP="000B117C">
      <w:pPr>
        <w:rPr>
          <w:rFonts w:ascii="Times New Roman" w:hAnsi="Times New Roman" w:cs="Times New Roman"/>
          <w:sz w:val="24"/>
          <w:szCs w:val="24"/>
        </w:rPr>
      </w:pPr>
    </w:p>
    <w:p w:rsidR="000B117C" w:rsidRPr="00DB6BF4" w:rsidRDefault="000B117C" w:rsidP="000B1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Sestdiena, </w:t>
      </w:r>
      <w:r w:rsidR="00C41CE3">
        <w:rPr>
          <w:rFonts w:ascii="Times New Roman" w:hAnsi="Times New Roman" w:cs="Times New Roman"/>
          <w:sz w:val="24"/>
          <w:szCs w:val="24"/>
        </w:rPr>
        <w:t>10</w:t>
      </w:r>
      <w:r w:rsidR="0069651E">
        <w:rPr>
          <w:rFonts w:ascii="Times New Roman" w:hAnsi="Times New Roman" w:cs="Times New Roman"/>
          <w:sz w:val="24"/>
          <w:szCs w:val="24"/>
        </w:rPr>
        <w:t>.</w:t>
      </w:r>
      <w:r w:rsidRPr="00DB6BF4">
        <w:rPr>
          <w:rFonts w:ascii="Times New Roman" w:hAnsi="Times New Roman" w:cs="Times New Roman"/>
          <w:sz w:val="24"/>
          <w:szCs w:val="24"/>
        </w:rPr>
        <w:t xml:space="preserve"> jūnijs</w:t>
      </w: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1555"/>
        <w:gridCol w:w="4764"/>
        <w:gridCol w:w="2636"/>
      </w:tblGrid>
      <w:tr w:rsidR="000B117C" w:rsidRPr="00D90426" w:rsidTr="00C41CE3">
        <w:tc>
          <w:tcPr>
            <w:tcW w:w="1555" w:type="dxa"/>
            <w:shd w:val="clear" w:color="auto" w:fill="auto"/>
          </w:tcPr>
          <w:p w:rsidR="000B117C" w:rsidRPr="00D90426" w:rsidRDefault="00C41CE3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7.30 -8.00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 xml:space="preserve">Rīta rosme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Ingrīda Tambora</w:t>
            </w:r>
            <w:r w:rsidR="00C41CE3">
              <w:rPr>
                <w:rFonts w:ascii="Times New Roman" w:hAnsi="Times New Roman" w:cs="Times New Roman"/>
                <w:sz w:val="24"/>
                <w:szCs w:val="24"/>
              </w:rPr>
              <w:t xml:space="preserve"> ar kolēģiem </w:t>
            </w:r>
          </w:p>
        </w:tc>
      </w:tr>
      <w:tr w:rsidR="000B117C" w:rsidRPr="00D90426" w:rsidTr="00C41CE3">
        <w:tc>
          <w:tcPr>
            <w:tcW w:w="1555" w:type="dxa"/>
            <w:shd w:val="clear" w:color="auto" w:fill="auto"/>
          </w:tcPr>
          <w:p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1CE3"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Brokastis</w:t>
            </w:r>
          </w:p>
        </w:tc>
      </w:tr>
      <w:tr w:rsidR="000B117C" w:rsidRPr="00D90426" w:rsidTr="00C41CE3">
        <w:tc>
          <w:tcPr>
            <w:tcW w:w="1555" w:type="dxa"/>
            <w:shd w:val="clear" w:color="auto" w:fill="auto"/>
          </w:tcPr>
          <w:p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E3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4" w:type="dxa"/>
            <w:shd w:val="clear" w:color="auto" w:fill="auto"/>
          </w:tcPr>
          <w:p w:rsidR="000B117C" w:rsidRPr="0069079D" w:rsidRDefault="00C41CE3" w:rsidP="0069079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Aktuālais par valsts 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finansētiem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 tehnisko palīglīdzekļu izrakstīšanas kārtību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36" w:type="dxa"/>
            <w:shd w:val="clear" w:color="auto" w:fill="auto"/>
          </w:tcPr>
          <w:p w:rsidR="00B41AA3" w:rsidRPr="0069079D" w:rsidRDefault="00C41CE3" w:rsidP="00B41AA3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69079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NRC Vaivari TPC</w:t>
            </w:r>
          </w:p>
          <w:p w:rsidR="00C41CE3" w:rsidRPr="0069079D" w:rsidRDefault="00C41CE3" w:rsidP="00B41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079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pārstāvji</w:t>
            </w:r>
          </w:p>
        </w:tc>
      </w:tr>
      <w:tr w:rsidR="000B117C" w:rsidRPr="00D90426" w:rsidTr="00C41CE3">
        <w:tc>
          <w:tcPr>
            <w:tcW w:w="1555" w:type="dxa"/>
            <w:shd w:val="clear" w:color="auto" w:fill="auto"/>
          </w:tcPr>
          <w:p w:rsidR="000B117C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C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</w:tcPr>
          <w:p w:rsidR="000B117C" w:rsidRPr="0069079D" w:rsidRDefault="0069079D" w:rsidP="006907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ūsdienīgi risinājumi ortožu izvēlē</w:t>
            </w:r>
          </w:p>
        </w:tc>
        <w:tc>
          <w:tcPr>
            <w:tcW w:w="2636" w:type="dxa"/>
            <w:shd w:val="clear" w:color="auto" w:fill="auto"/>
          </w:tcPr>
          <w:p w:rsidR="000B117C" w:rsidRPr="0069079D" w:rsidRDefault="0069079D" w:rsidP="00297968">
            <w:pPr>
              <w:spacing w:line="3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Marta Jaunzeme, tehniskā ortopēde</w:t>
            </w:r>
          </w:p>
        </w:tc>
      </w:tr>
      <w:tr w:rsidR="000B117C" w:rsidRPr="00D90426" w:rsidTr="00C41CE3">
        <w:tc>
          <w:tcPr>
            <w:tcW w:w="1555" w:type="dxa"/>
            <w:shd w:val="clear" w:color="auto" w:fill="auto"/>
          </w:tcPr>
          <w:p w:rsidR="000B117C" w:rsidRDefault="009E4687" w:rsidP="009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17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E4687" w:rsidRPr="00D90426" w:rsidRDefault="009E4687" w:rsidP="009E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</w:tcPr>
          <w:p w:rsidR="000B117C" w:rsidRPr="0069079D" w:rsidRDefault="0069079D" w:rsidP="0069079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Alernatīvā un augmentālā komunikācija</w:t>
            </w:r>
          </w:p>
          <w:p w:rsidR="000B117C" w:rsidRPr="0069079D" w:rsidRDefault="000B117C" w:rsidP="000513E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6" w:type="dxa"/>
            <w:shd w:val="clear" w:color="auto" w:fill="auto"/>
          </w:tcPr>
          <w:p w:rsidR="000B117C" w:rsidRPr="0069079D" w:rsidRDefault="0069079D" w:rsidP="000B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Anete Bromulte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udiologopēde</w:t>
            </w:r>
          </w:p>
        </w:tc>
      </w:tr>
      <w:tr w:rsidR="000B117C" w:rsidRPr="00D90426" w:rsidTr="00C41CE3">
        <w:tc>
          <w:tcPr>
            <w:tcW w:w="1555" w:type="dxa"/>
            <w:shd w:val="clear" w:color="auto" w:fill="auto"/>
          </w:tcPr>
          <w:p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7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4" w:type="dxa"/>
            <w:shd w:val="clear" w:color="auto" w:fill="auto"/>
          </w:tcPr>
          <w:p w:rsidR="000B117C" w:rsidRPr="0069079D" w:rsidRDefault="0069079D" w:rsidP="0069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Kafijas pauze, diskusijas</w:t>
            </w:r>
          </w:p>
        </w:tc>
        <w:tc>
          <w:tcPr>
            <w:tcW w:w="2636" w:type="dxa"/>
            <w:shd w:val="clear" w:color="auto" w:fill="auto"/>
          </w:tcPr>
          <w:p w:rsidR="000B117C" w:rsidRPr="0069079D" w:rsidRDefault="000B117C" w:rsidP="000513E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B117C" w:rsidRPr="00D90426" w:rsidTr="00C41CE3">
        <w:tc>
          <w:tcPr>
            <w:tcW w:w="1555" w:type="dxa"/>
            <w:shd w:val="clear" w:color="auto" w:fill="auto"/>
          </w:tcPr>
          <w:p w:rsidR="000B117C" w:rsidRDefault="000B117C" w:rsidP="000513E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6907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6907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-1</w:t>
            </w:r>
            <w:r w:rsidR="006907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2.00</w:t>
            </w:r>
          </w:p>
        </w:tc>
        <w:tc>
          <w:tcPr>
            <w:tcW w:w="4764" w:type="dxa"/>
            <w:shd w:val="clear" w:color="auto" w:fill="auto"/>
          </w:tcPr>
          <w:p w:rsidR="000B117C" w:rsidRPr="0069079D" w:rsidRDefault="0069079D" w:rsidP="006907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07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Vasaras skolas n</w:t>
            </w:r>
            <w:r w:rsidR="000B117C" w:rsidRPr="006907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oslēgums</w:t>
            </w:r>
            <w:r w:rsidRPr="006907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ar apaļā galda diskusiju rezumējumu</w:t>
            </w:r>
          </w:p>
        </w:tc>
        <w:tc>
          <w:tcPr>
            <w:tcW w:w="2636" w:type="dxa"/>
            <w:shd w:val="clear" w:color="auto" w:fill="auto"/>
          </w:tcPr>
          <w:p w:rsidR="0069079D" w:rsidRPr="0069079D" w:rsidRDefault="0069079D" w:rsidP="0069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Anda Nulle</w:t>
            </w:r>
          </w:p>
          <w:p w:rsidR="0069079D" w:rsidRPr="0069079D" w:rsidRDefault="0069079D" w:rsidP="0069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9D">
              <w:rPr>
                <w:rFonts w:ascii="Times New Roman" w:hAnsi="Times New Roman" w:cs="Times New Roman"/>
                <w:sz w:val="24"/>
                <w:szCs w:val="24"/>
              </w:rPr>
              <w:t>LĀRA prezidente</w:t>
            </w:r>
          </w:p>
          <w:p w:rsidR="0069079D" w:rsidRPr="0069079D" w:rsidRDefault="0069079D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3F09A7" w:rsidP="009D4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kārtībā var būt izmaiņas.</w:t>
      </w: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:rsidR="00082D70" w:rsidRDefault="00082D70" w:rsidP="002E2AF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82D70" w:rsidRDefault="00082D70" w:rsidP="002E2AFB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82D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082D70" w:rsidRPr="00DB6BF4" w:rsidRDefault="00082D70" w:rsidP="002E2AFB">
      <w:pPr>
        <w:rPr>
          <w:rFonts w:ascii="Times New Roman" w:hAnsi="Times New Roman" w:cs="Times New Roman"/>
          <w:sz w:val="24"/>
          <w:szCs w:val="24"/>
        </w:rPr>
      </w:pPr>
    </w:p>
    <w:sectPr w:rsidR="00082D70" w:rsidRPr="00DB6BF4" w:rsidSect="00A47182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C26"/>
    <w:multiLevelType w:val="hybridMultilevel"/>
    <w:tmpl w:val="EE00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3A8"/>
    <w:multiLevelType w:val="hybridMultilevel"/>
    <w:tmpl w:val="85188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0BB8"/>
    <w:multiLevelType w:val="hybridMultilevel"/>
    <w:tmpl w:val="8066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1FD2"/>
    <w:multiLevelType w:val="hybridMultilevel"/>
    <w:tmpl w:val="E1EE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54BA"/>
    <w:multiLevelType w:val="hybridMultilevel"/>
    <w:tmpl w:val="6EC874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43FAD"/>
    <w:multiLevelType w:val="hybridMultilevel"/>
    <w:tmpl w:val="2918C4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54078F"/>
    <w:multiLevelType w:val="hybridMultilevel"/>
    <w:tmpl w:val="6AC8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21244">
    <w:abstractNumId w:val="4"/>
  </w:num>
  <w:num w:numId="2" w16cid:durableId="1675107941">
    <w:abstractNumId w:val="1"/>
  </w:num>
  <w:num w:numId="3" w16cid:durableId="1891569286">
    <w:abstractNumId w:val="3"/>
  </w:num>
  <w:num w:numId="4" w16cid:durableId="1047682743">
    <w:abstractNumId w:val="2"/>
  </w:num>
  <w:num w:numId="5" w16cid:durableId="138494905">
    <w:abstractNumId w:val="5"/>
  </w:num>
  <w:num w:numId="6" w16cid:durableId="136149930">
    <w:abstractNumId w:val="0"/>
  </w:num>
  <w:num w:numId="7" w16cid:durableId="1385831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FB"/>
    <w:rsid w:val="00082D70"/>
    <w:rsid w:val="000A2AB8"/>
    <w:rsid w:val="000B117C"/>
    <w:rsid w:val="000D4D5F"/>
    <w:rsid w:val="000F121F"/>
    <w:rsid w:val="000F53D1"/>
    <w:rsid w:val="00111729"/>
    <w:rsid w:val="00152D6E"/>
    <w:rsid w:val="00167B29"/>
    <w:rsid w:val="001A279B"/>
    <w:rsid w:val="002301AC"/>
    <w:rsid w:val="00247263"/>
    <w:rsid w:val="00257AD4"/>
    <w:rsid w:val="00297968"/>
    <w:rsid w:val="002E2AFB"/>
    <w:rsid w:val="003275D5"/>
    <w:rsid w:val="0033698D"/>
    <w:rsid w:val="00341EDB"/>
    <w:rsid w:val="0035218A"/>
    <w:rsid w:val="003B0BA3"/>
    <w:rsid w:val="003F09A7"/>
    <w:rsid w:val="0040130F"/>
    <w:rsid w:val="00411905"/>
    <w:rsid w:val="00437DB2"/>
    <w:rsid w:val="004410AC"/>
    <w:rsid w:val="004D2F55"/>
    <w:rsid w:val="004D3413"/>
    <w:rsid w:val="004E06E3"/>
    <w:rsid w:val="00500610"/>
    <w:rsid w:val="005801FE"/>
    <w:rsid w:val="00591B48"/>
    <w:rsid w:val="005B41CC"/>
    <w:rsid w:val="005B631A"/>
    <w:rsid w:val="005C120B"/>
    <w:rsid w:val="005C1A3B"/>
    <w:rsid w:val="005F26DA"/>
    <w:rsid w:val="00646687"/>
    <w:rsid w:val="0069079D"/>
    <w:rsid w:val="00694F54"/>
    <w:rsid w:val="0069651E"/>
    <w:rsid w:val="006C359F"/>
    <w:rsid w:val="0070472B"/>
    <w:rsid w:val="007F15D6"/>
    <w:rsid w:val="00823E83"/>
    <w:rsid w:val="008C5DEC"/>
    <w:rsid w:val="008D1F4E"/>
    <w:rsid w:val="0090548B"/>
    <w:rsid w:val="009701A2"/>
    <w:rsid w:val="0097470B"/>
    <w:rsid w:val="009D4C96"/>
    <w:rsid w:val="009E4687"/>
    <w:rsid w:val="009E6CCC"/>
    <w:rsid w:val="009F06C2"/>
    <w:rsid w:val="00A1788D"/>
    <w:rsid w:val="00A36854"/>
    <w:rsid w:val="00A461E5"/>
    <w:rsid w:val="00A47182"/>
    <w:rsid w:val="00A610F2"/>
    <w:rsid w:val="00AC2413"/>
    <w:rsid w:val="00AF14C3"/>
    <w:rsid w:val="00B226BA"/>
    <w:rsid w:val="00B41AA3"/>
    <w:rsid w:val="00B71D28"/>
    <w:rsid w:val="00BA50AC"/>
    <w:rsid w:val="00BC0EBA"/>
    <w:rsid w:val="00C03BC1"/>
    <w:rsid w:val="00C101DF"/>
    <w:rsid w:val="00C27624"/>
    <w:rsid w:val="00C41CE3"/>
    <w:rsid w:val="00C6507C"/>
    <w:rsid w:val="00CA6CB1"/>
    <w:rsid w:val="00CC428E"/>
    <w:rsid w:val="00D11FD8"/>
    <w:rsid w:val="00D854F3"/>
    <w:rsid w:val="00D90426"/>
    <w:rsid w:val="00DA676F"/>
    <w:rsid w:val="00DB6BF4"/>
    <w:rsid w:val="00DD2779"/>
    <w:rsid w:val="00DF3867"/>
    <w:rsid w:val="00E16249"/>
    <w:rsid w:val="00E206DF"/>
    <w:rsid w:val="00EB191E"/>
    <w:rsid w:val="00EC36DB"/>
    <w:rsid w:val="00ED4BCC"/>
    <w:rsid w:val="00F44D77"/>
    <w:rsid w:val="00F65F55"/>
    <w:rsid w:val="00F80D4B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40B0"/>
  <w15:docId w15:val="{794BF0B0-4C87-43F1-891D-CB0E3195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E2AFB"/>
  </w:style>
  <w:style w:type="paragraph" w:styleId="NormalWeb">
    <w:name w:val="Normal (Web)"/>
    <w:basedOn w:val="Normal"/>
    <w:uiPriority w:val="99"/>
    <w:unhideWhenUsed/>
    <w:rsid w:val="000A2A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3698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0472B"/>
    <w:rPr>
      <w:i/>
      <w:iCs/>
    </w:rPr>
  </w:style>
  <w:style w:type="character" w:customStyle="1" w:styleId="xdb">
    <w:name w:val="_xdb"/>
    <w:basedOn w:val="DefaultParagraphFont"/>
    <w:rsid w:val="0070472B"/>
  </w:style>
  <w:style w:type="character" w:customStyle="1" w:styleId="xbe">
    <w:name w:val="_xbe"/>
    <w:basedOn w:val="DefaultParagraphFont"/>
    <w:rsid w:val="0070472B"/>
  </w:style>
  <w:style w:type="character" w:styleId="Hyperlink">
    <w:name w:val="Hyperlink"/>
    <w:basedOn w:val="DefaultParagraphFont"/>
    <w:uiPriority w:val="99"/>
    <w:unhideWhenUsed/>
    <w:rsid w:val="00EB191E"/>
    <w:rPr>
      <w:color w:val="0000FF" w:themeColor="hyperlink"/>
      <w:u w:val="single"/>
    </w:rPr>
  </w:style>
  <w:style w:type="character" w:customStyle="1" w:styleId="c1">
    <w:name w:val="c1"/>
    <w:basedOn w:val="DefaultParagraphFont"/>
    <w:rsid w:val="005B631A"/>
    <w:rPr>
      <w:color w:val="1F497D"/>
    </w:rPr>
  </w:style>
  <w:style w:type="character" w:styleId="Strong">
    <w:name w:val="Strong"/>
    <w:basedOn w:val="DefaultParagraphFont"/>
    <w:uiPriority w:val="22"/>
    <w:qFormat/>
    <w:rsid w:val="000B1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1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1356</Characters>
  <Application>Microsoft Office Word</Application>
  <DocSecurity>0</DocSecurity>
  <Lines>123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Bērziņa</dc:creator>
  <cp:lastModifiedBy>Anda</cp:lastModifiedBy>
  <cp:revision>2</cp:revision>
  <dcterms:created xsi:type="dcterms:W3CDTF">2023-05-18T20:10:00Z</dcterms:created>
  <dcterms:modified xsi:type="dcterms:W3CDTF">2023-05-18T20:10:00Z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cf3b21feaed6486505bc7e4eee32c70d81248a7cc169af384921da78d701d88c</vt:lpwstr>
  </property>
</Properties>
</file>